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shd w:val="clear" w:color="auto" w:fill="E7E7E7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7135"/>
            </w:tblGrid>
            <w:tr w:rsidR="00392691" w:rsidRPr="00392691">
              <w:trPr>
                <w:tblCellSpacing w:w="0" w:type="dxa"/>
                <w:jc w:val="right"/>
              </w:trPr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p w:rsidR="00392691" w:rsidRPr="00392691" w:rsidRDefault="00392691" w:rsidP="00392691">
                  <w:pPr>
                    <w:spacing w:before="75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Karta záznamu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7E7E7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330"/>
                    <w:gridCol w:w="1530"/>
                    <w:gridCol w:w="1530"/>
                    <w:gridCol w:w="96"/>
                    <w:gridCol w:w="1530"/>
                    <w:gridCol w:w="330"/>
                  </w:tblGrid>
                  <w:tr w:rsidR="00392691" w:rsidRPr="0039269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4" type="#_x0000_t75" style="width:12pt;height:12pt" o:ole="">
                              <v:imagedata r:id="rId6" o:title=""/>
                            </v:shape>
                            <w:control r:id="rId7" w:name="DefaultOcxName" w:shapeid="_x0000_i105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53" type="#_x0000_t75" style="width:1in;height:1in" o:ole="">
                              <v:imagedata r:id="rId8" o:title=""/>
                            </v:shape>
                            <w:control r:id="rId9" w:name="DefaultOcxName1" w:shapeid="_x0000_i105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52" type="#_x0000_t75" style="width:1in;height:1in" o:ole="">
                              <v:imagedata r:id="rId8" o:title=""/>
                            </v:shape>
                            <w:control r:id="rId10" w:name="DefaultOcxName2" w:shapeid="_x0000_i105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51" type="#_x0000_t75" style="width:1in;height:1in" o:ole="">
                              <v:imagedata r:id="rId8" o:title=""/>
                            </v:shape>
                            <w:control r:id="rId11" w:name="DefaultOcxName3" w:shapeid="_x0000_i105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50" type="#_x0000_t75" style="width:12pt;height:12pt" o:ole="">
                              <v:imagedata r:id="rId12" o:title=""/>
                            </v:shape>
                            <w:control r:id="rId13" w:name="DefaultOcxName4" w:shapeid="_x0000_i1050"/>
                          </w:object>
                        </w:r>
                      </w:p>
                    </w:tc>
                  </w:tr>
                </w:tbl>
                <w:p w:rsidR="00392691" w:rsidRPr="00392691" w:rsidRDefault="00392691" w:rsidP="00392691">
                  <w:pPr>
                    <w:spacing w:before="75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2691" w:rsidRPr="00392691" w:rsidRDefault="00392691" w:rsidP="003926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6960"/>
            </w:tblGrid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Identifikátor evropské judikatury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ECLI:CZ:US:2000:Pl.US.32.2000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Název soudu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Ústavní soud České republiky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Spisová značka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Pl.ÚS 32/2000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Paralelní citace (Sbírka zákonů)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Paralelní citace (Sbírka nálezů a usnesení)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Populární název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Datum rozhodnutí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1. 9. 2000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Datum vyhlášení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Datum podání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27. 6. 2000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Datum zpřístupnění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7. 11. 2007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Forma rozhodnutí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Usnesení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Typ řízení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 zrušení zákonů a jiných právních předpisů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Význam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4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Navrhovatel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SOUD - OS Ostrava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Dotčený orgán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Soudce zpravodaj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Jurka Vladimír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Napadený akt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zákon; 308/1999; o odejmutí dalšího platu za druhé pololetí roku 1999 a za druhé pololetí roku 2000 představitelům státní moci a některých státních orgánů, soudcům, státním zástupcům a členům prezidia Komise pro cenné papíry; § 1 ve slově "soudci"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Typ výroku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odmítnuto pro nepřípustnost - § 43/1/e)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Dotčené ústavní zákony a mezinárodní smlouvy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Ostatní dotčené předpisy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182/1993 Sb., § 35 odst.1, § 35 odst.2, § 43 odst.1 písm.e</w:t>
                  </w:r>
                </w:p>
                <w:p w:rsidR="00392691" w:rsidRPr="00392691" w:rsidRDefault="00392691" w:rsidP="0039269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450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308/1999 Sb., § 1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Odlišné stanovisko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Předmět řízení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zrušení právního předpisu (soud) 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Věcný rejstřík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soudce/nezávislost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lastRenderedPageBreak/>
                    <w:t>Jazyk rozhodnutí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Čeština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Poznámka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URL adresa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2691" w:rsidRPr="00392691" w:rsidRDefault="00392691" w:rsidP="0039269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http://nalus.usoud.cz/Search/GetText.aspx?sz=Pl-32-2000</w:t>
                  </w:r>
                </w:p>
              </w:tc>
            </w:tr>
          </w:tbl>
          <w:p w:rsidR="00392691" w:rsidRPr="00392691" w:rsidRDefault="00392691" w:rsidP="00392691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righ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5845"/>
            </w:tblGrid>
            <w:tr w:rsidR="00392691" w:rsidRPr="00392691" w:rsidTr="00392691">
              <w:trPr>
                <w:tblCellSpacing w:w="0" w:type="dxa"/>
                <w:jc w:val="right"/>
              </w:trPr>
              <w:tc>
                <w:tcPr>
                  <w:tcW w:w="4950" w:type="pct"/>
                  <w:vAlign w:val="center"/>
                  <w:hideMark/>
                </w:tcPr>
                <w:p w:rsidR="00392691" w:rsidRPr="00392691" w:rsidRDefault="00392691" w:rsidP="00392691">
                  <w:pPr>
                    <w:spacing w:before="75"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lastRenderedPageBreak/>
                    <w:t> </w:t>
                  </w:r>
                  <w:r w:rsidRPr="003926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>Text dokumentu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  <w:gridCol w:w="96"/>
                    <w:gridCol w:w="313"/>
                    <w:gridCol w:w="330"/>
                    <w:gridCol w:w="1530"/>
                    <w:gridCol w:w="1530"/>
                    <w:gridCol w:w="1530"/>
                    <w:gridCol w:w="330"/>
                  </w:tblGrid>
                  <w:tr w:rsidR="00392691" w:rsidRPr="0039269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t xml:space="preserve">  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49" type="#_x0000_t75" style="width:12pt;height:12pt" o:ole="">
                              <v:imagedata r:id="rId6" o:title=""/>
                            </v:shape>
                            <w:control r:id="rId14" w:name="DefaultOcxName5" w:shapeid="_x0000_i104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48" type="#_x0000_t75" style="width:1in;height:1in" o:ole="">
                              <v:imagedata r:id="rId8" o:title=""/>
                            </v:shape>
                            <w:control r:id="rId15" w:name="DefaultOcxName6" w:shapeid="_x0000_i104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47" type="#_x0000_t75" style="width:1in;height:1in" o:ole="">
                              <v:imagedata r:id="rId8" o:title=""/>
                            </v:shape>
                            <w:control r:id="rId16" w:name="DefaultOcxName7" w:shapeid="_x0000_i10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46" type="#_x0000_t75" style="width:1in;height:1in" o:ole="">
                              <v:imagedata r:id="rId8" o:title=""/>
                            </v:shape>
                            <w:control r:id="rId17" w:name="DefaultOcxName8" w:shapeid="_x0000_i104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92691" w:rsidRPr="00392691" w:rsidRDefault="00392691" w:rsidP="0039269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</w:pPr>
                        <w:r w:rsidRPr="0039269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cs-CZ"/>
                          </w:rPr>
                          <w:object w:dxaOrig="1440" w:dyaOrig="1440">
                            <v:shape id="_x0000_i1045" type="#_x0000_t75" style="width:12pt;height:12pt" o:ole="">
                              <v:imagedata r:id="rId12" o:title=""/>
                            </v:shape>
                            <w:control r:id="rId18" w:name="DefaultOcxName9" w:shapeid="_x0000_i1045"/>
                          </w:object>
                        </w:r>
                      </w:p>
                    </w:tc>
                  </w:tr>
                </w:tbl>
                <w:p w:rsidR="00392691" w:rsidRPr="00392691" w:rsidRDefault="00392691" w:rsidP="00392691">
                  <w:pPr>
                    <w:spacing w:before="75"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92691" w:rsidRPr="00392691" w:rsidRDefault="00392691" w:rsidP="00392691">
            <w:pPr>
              <w:shd w:val="clear" w:color="auto" w:fill="E7E7E7"/>
              <w:spacing w:after="0" w:line="240" w:lineRule="auto"/>
              <w:jc w:val="right"/>
              <w:textAlignment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92691" w:rsidRPr="00392691" w:rsidTr="003926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2691" w:rsidRPr="00392691" w:rsidRDefault="00392691" w:rsidP="00392691">
                  <w:pPr>
                    <w:spacing w:after="24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 xml:space="preserve">Ústavní soud rozhodl ve věci návrhu Okresního soudu v Ostravě na zrušení části zákona č. 308/1999 Sb., o odejmutí dalšího platu za druhé pololetí roku 1999 a za druhé pololetí roku 2000 představitelům státní moci a některých státních orgánů, soudcům, státním zástupcům a členům prezidia Komise pro cenné papíry, takto: 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cs-CZ"/>
                    </w:rPr>
                    <w:t xml:space="preserve">Návrh se odmítá. 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Odůvodnění: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Okresní soud v Ostravě podáním doručeným dne 27. 6. 2000 předložil Ústavnímu soudu k posouzení právní věc, v níž se Mgr. Petr Hampel, soudce Krajského obchodního soudu v Ostravě, domáhal zaplacení částky odpovídající dalšímu platu za druhé pololetí roku 1999 s příslušenstvím. S odkazem na nález Ústavního soud ze dne 15. 9. 1999, publikovaný pod č. 233/1999 Sb. soud navrhl, aby v ust. § 1 v rozsahu poznámky č. 2 zákona č. 308/1999 Sb., bylo z textu "Představitelům státní moci a některých státních orgánů, soudcům, státním zástupcům a členům prezidia Komise pro cenné papíry další plat za druhé pololetí roku 1999 a za druhé pololetí roku 2000 nenáleží" vypuštěno slovo "soudcům". Tímto podáním, i přes jeho některé obsahové a formální nedostatky (srov. § 34 zák. č. 182/1993 Sb., o Ústavním soudu, ve znění pozdějších předpisů), bylo zahájeno řízení před Ústavním soudem o abstraktním přezkumu napadeného zákona, a to v souladu s čl. 95 odst. 2 Ústavy ČR. 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Podle § 35 odst. 1 zákona o Ústavním soudu, je návrh na zahájení řízení nepřípustný, pokud se týká věci, o které Ústavní soud již nálezem rozhodl, a podle odst. 2 téhož ustanovení je návrh nepřípustný i v případě, že Ústavní soud již v téže věci jedná. V době podání návrhu však již před Ústavním soudem probíhalo řízení ve věci, sp. zn. Pl. ÚS 16/2000, o zrušení části zákona č. 308/1999 Sb., o kterém rozhodl Ústavní soud nálezem ze dne 3. 7. 2000. Je proto evidentní, že v době podání návrhu Okresním soudem v Ostravě bránila jeho projednání překážka litispendence a posléze překážka res iudicata.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Z uvedených důvodů soudce zpravodaj mimo ústní jednání bez přítomnosti účastníků návrh odmítl podle § 43 odst. 1 písm. e) zák.č. 182/1993 Sb., jako návrh nepřípustný.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>P o u č e n í : Proti usnesení Ústavního soudu není odvolání přípustné.</w:t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</w:r>
                  <w:r w:rsidRPr="00392691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br/>
                    <w:t xml:space="preserve">V Brně dne 1. září 2000 </w:t>
                  </w:r>
                </w:p>
              </w:tc>
            </w:tr>
          </w:tbl>
          <w:p w:rsidR="00392691" w:rsidRPr="00392691" w:rsidRDefault="00392691" w:rsidP="00392691">
            <w:pPr>
              <w:shd w:val="clear" w:color="auto" w:fill="F7F7F7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92691" w:rsidRPr="00392691" w:rsidTr="00392691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E7E7E7"/>
            <w:vAlign w:val="center"/>
            <w:hideMark/>
          </w:tcPr>
          <w:p w:rsidR="00392691" w:rsidRPr="00392691" w:rsidRDefault="00392691" w:rsidP="00392691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cs-CZ"/>
              </w:rPr>
            </w:pPr>
          </w:p>
        </w:tc>
      </w:tr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2691" w:rsidRPr="00392691" w:rsidRDefault="00392691" w:rsidP="00392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26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Ústavní soud České republiky, Joštova 8, Brno, Česká republika Ústavní soud České republiky, Joštova 8, Brno, Česká republika </w:t>
            </w:r>
          </w:p>
        </w:tc>
      </w:tr>
      <w:tr w:rsidR="00392691" w:rsidRPr="00392691" w:rsidTr="0039269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92691" w:rsidRPr="00392691" w:rsidRDefault="00392691" w:rsidP="003926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269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© 2006 AutoCont CZ, a.s. </w:t>
            </w:r>
          </w:p>
        </w:tc>
      </w:tr>
    </w:tbl>
    <w:p w:rsidR="00E97620" w:rsidRDefault="00E97620">
      <w:bookmarkStart w:id="0" w:name="_GoBack"/>
      <w:bookmarkEnd w:id="0"/>
    </w:p>
    <w:sectPr w:rsidR="00E9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44C9"/>
    <w:multiLevelType w:val="multilevel"/>
    <w:tmpl w:val="140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06"/>
    <w:rsid w:val="0000048C"/>
    <w:rsid w:val="000027D0"/>
    <w:rsid w:val="00003979"/>
    <w:rsid w:val="00005DF1"/>
    <w:rsid w:val="0001060C"/>
    <w:rsid w:val="00010FC4"/>
    <w:rsid w:val="00011B3B"/>
    <w:rsid w:val="00011B85"/>
    <w:rsid w:val="00012517"/>
    <w:rsid w:val="0002058F"/>
    <w:rsid w:val="0002445C"/>
    <w:rsid w:val="00032F43"/>
    <w:rsid w:val="00033021"/>
    <w:rsid w:val="00033213"/>
    <w:rsid w:val="0003514A"/>
    <w:rsid w:val="0004275A"/>
    <w:rsid w:val="0005050A"/>
    <w:rsid w:val="000525B0"/>
    <w:rsid w:val="00052E52"/>
    <w:rsid w:val="000549FC"/>
    <w:rsid w:val="0005557D"/>
    <w:rsid w:val="000560FD"/>
    <w:rsid w:val="000627F6"/>
    <w:rsid w:val="000632D3"/>
    <w:rsid w:val="00063ACE"/>
    <w:rsid w:val="00063C21"/>
    <w:rsid w:val="00067C6D"/>
    <w:rsid w:val="0007202D"/>
    <w:rsid w:val="0007262C"/>
    <w:rsid w:val="00074F42"/>
    <w:rsid w:val="00075935"/>
    <w:rsid w:val="00077577"/>
    <w:rsid w:val="0008411F"/>
    <w:rsid w:val="00085571"/>
    <w:rsid w:val="000901EC"/>
    <w:rsid w:val="000906DC"/>
    <w:rsid w:val="000A1E60"/>
    <w:rsid w:val="000A796C"/>
    <w:rsid w:val="000B1EBA"/>
    <w:rsid w:val="000B560D"/>
    <w:rsid w:val="000C0ED1"/>
    <w:rsid w:val="000C3B6F"/>
    <w:rsid w:val="000C462C"/>
    <w:rsid w:val="000D77C0"/>
    <w:rsid w:val="000E1B64"/>
    <w:rsid w:val="000E4B61"/>
    <w:rsid w:val="000F2C6B"/>
    <w:rsid w:val="000F4A03"/>
    <w:rsid w:val="000F5858"/>
    <w:rsid w:val="000F725A"/>
    <w:rsid w:val="00101626"/>
    <w:rsid w:val="00102859"/>
    <w:rsid w:val="00107353"/>
    <w:rsid w:val="001074AB"/>
    <w:rsid w:val="00107545"/>
    <w:rsid w:val="00107A60"/>
    <w:rsid w:val="001117B3"/>
    <w:rsid w:val="00111AD3"/>
    <w:rsid w:val="00113B0A"/>
    <w:rsid w:val="0011597D"/>
    <w:rsid w:val="0011677A"/>
    <w:rsid w:val="00117984"/>
    <w:rsid w:val="00121C8C"/>
    <w:rsid w:val="00122548"/>
    <w:rsid w:val="00122DC9"/>
    <w:rsid w:val="00126DE7"/>
    <w:rsid w:val="001321DA"/>
    <w:rsid w:val="001330F5"/>
    <w:rsid w:val="00134F5D"/>
    <w:rsid w:val="00135A07"/>
    <w:rsid w:val="0014158C"/>
    <w:rsid w:val="001432F1"/>
    <w:rsid w:val="00144A27"/>
    <w:rsid w:val="0014548A"/>
    <w:rsid w:val="0015058B"/>
    <w:rsid w:val="00151612"/>
    <w:rsid w:val="001539D8"/>
    <w:rsid w:val="00153FED"/>
    <w:rsid w:val="00154C21"/>
    <w:rsid w:val="00156F93"/>
    <w:rsid w:val="00156FC6"/>
    <w:rsid w:val="00162B39"/>
    <w:rsid w:val="00170187"/>
    <w:rsid w:val="00170FF3"/>
    <w:rsid w:val="00171FBA"/>
    <w:rsid w:val="001722C5"/>
    <w:rsid w:val="00176881"/>
    <w:rsid w:val="001774DF"/>
    <w:rsid w:val="00181C19"/>
    <w:rsid w:val="00182A52"/>
    <w:rsid w:val="00184D48"/>
    <w:rsid w:val="00186557"/>
    <w:rsid w:val="001875C6"/>
    <w:rsid w:val="001940D1"/>
    <w:rsid w:val="00195317"/>
    <w:rsid w:val="0019698A"/>
    <w:rsid w:val="00196EFE"/>
    <w:rsid w:val="001A4B5E"/>
    <w:rsid w:val="001A57C1"/>
    <w:rsid w:val="001A5A95"/>
    <w:rsid w:val="001A5F73"/>
    <w:rsid w:val="001B08F7"/>
    <w:rsid w:val="001B2119"/>
    <w:rsid w:val="001B31BB"/>
    <w:rsid w:val="001B6E04"/>
    <w:rsid w:val="001C72F1"/>
    <w:rsid w:val="001C7896"/>
    <w:rsid w:val="001D1FCA"/>
    <w:rsid w:val="001D3503"/>
    <w:rsid w:val="001D77D4"/>
    <w:rsid w:val="001D7E56"/>
    <w:rsid w:val="001E1584"/>
    <w:rsid w:val="001E4E52"/>
    <w:rsid w:val="001E6C36"/>
    <w:rsid w:val="001F3A74"/>
    <w:rsid w:val="001F3F11"/>
    <w:rsid w:val="001F7088"/>
    <w:rsid w:val="001F7364"/>
    <w:rsid w:val="001F7C9B"/>
    <w:rsid w:val="00200A62"/>
    <w:rsid w:val="0021144C"/>
    <w:rsid w:val="002160F0"/>
    <w:rsid w:val="00222C67"/>
    <w:rsid w:val="00231F22"/>
    <w:rsid w:val="00233398"/>
    <w:rsid w:val="002352E9"/>
    <w:rsid w:val="00242461"/>
    <w:rsid w:val="0024491D"/>
    <w:rsid w:val="00244981"/>
    <w:rsid w:val="00247DDF"/>
    <w:rsid w:val="00250CAE"/>
    <w:rsid w:val="002519DD"/>
    <w:rsid w:val="00252A31"/>
    <w:rsid w:val="00253141"/>
    <w:rsid w:val="002563FD"/>
    <w:rsid w:val="002611ED"/>
    <w:rsid w:val="002623C5"/>
    <w:rsid w:val="00263B5B"/>
    <w:rsid w:val="0027195F"/>
    <w:rsid w:val="00273E52"/>
    <w:rsid w:val="0027522B"/>
    <w:rsid w:val="00275CD6"/>
    <w:rsid w:val="0027746A"/>
    <w:rsid w:val="00280CD9"/>
    <w:rsid w:val="0028159D"/>
    <w:rsid w:val="00281955"/>
    <w:rsid w:val="00291C5A"/>
    <w:rsid w:val="0029225C"/>
    <w:rsid w:val="00292CF3"/>
    <w:rsid w:val="00294C7B"/>
    <w:rsid w:val="00297E57"/>
    <w:rsid w:val="002A32B4"/>
    <w:rsid w:val="002B1C9E"/>
    <w:rsid w:val="002B5093"/>
    <w:rsid w:val="002C1205"/>
    <w:rsid w:val="002C16CF"/>
    <w:rsid w:val="002C549A"/>
    <w:rsid w:val="002C6E4E"/>
    <w:rsid w:val="002D0DC4"/>
    <w:rsid w:val="002D4463"/>
    <w:rsid w:val="002E04C5"/>
    <w:rsid w:val="002E0A78"/>
    <w:rsid w:val="002E0F5B"/>
    <w:rsid w:val="002E1C0B"/>
    <w:rsid w:val="002E7FA4"/>
    <w:rsid w:val="002F1B76"/>
    <w:rsid w:val="00301277"/>
    <w:rsid w:val="003031C0"/>
    <w:rsid w:val="0031264B"/>
    <w:rsid w:val="00313BB3"/>
    <w:rsid w:val="00316B77"/>
    <w:rsid w:val="00316C08"/>
    <w:rsid w:val="00321F81"/>
    <w:rsid w:val="00327669"/>
    <w:rsid w:val="003308A9"/>
    <w:rsid w:val="003314C1"/>
    <w:rsid w:val="00332FA5"/>
    <w:rsid w:val="00333BAA"/>
    <w:rsid w:val="00335794"/>
    <w:rsid w:val="003368F5"/>
    <w:rsid w:val="00351871"/>
    <w:rsid w:val="00352EF5"/>
    <w:rsid w:val="00353198"/>
    <w:rsid w:val="00360F16"/>
    <w:rsid w:val="0036276C"/>
    <w:rsid w:val="00362D33"/>
    <w:rsid w:val="00363FA7"/>
    <w:rsid w:val="00364EA1"/>
    <w:rsid w:val="00367B73"/>
    <w:rsid w:val="00371874"/>
    <w:rsid w:val="00373722"/>
    <w:rsid w:val="0037372A"/>
    <w:rsid w:val="00373F97"/>
    <w:rsid w:val="00374042"/>
    <w:rsid w:val="0038492F"/>
    <w:rsid w:val="00385800"/>
    <w:rsid w:val="00392691"/>
    <w:rsid w:val="00395BB6"/>
    <w:rsid w:val="003A449E"/>
    <w:rsid w:val="003A6D81"/>
    <w:rsid w:val="003A7EBC"/>
    <w:rsid w:val="003B2BA7"/>
    <w:rsid w:val="003B490D"/>
    <w:rsid w:val="003B5E49"/>
    <w:rsid w:val="003C156E"/>
    <w:rsid w:val="003C1D30"/>
    <w:rsid w:val="003C4ABF"/>
    <w:rsid w:val="003C4D79"/>
    <w:rsid w:val="003C4DF9"/>
    <w:rsid w:val="003C7BDE"/>
    <w:rsid w:val="003D048B"/>
    <w:rsid w:val="003D4162"/>
    <w:rsid w:val="003D41BC"/>
    <w:rsid w:val="003D5B80"/>
    <w:rsid w:val="003D5EDF"/>
    <w:rsid w:val="003D6060"/>
    <w:rsid w:val="003D61A1"/>
    <w:rsid w:val="003D7A3C"/>
    <w:rsid w:val="003E4ACC"/>
    <w:rsid w:val="003E4BA6"/>
    <w:rsid w:val="003E551A"/>
    <w:rsid w:val="003E5DE7"/>
    <w:rsid w:val="003E6F0C"/>
    <w:rsid w:val="003F1D13"/>
    <w:rsid w:val="003F3AE5"/>
    <w:rsid w:val="003F3C6F"/>
    <w:rsid w:val="003F4854"/>
    <w:rsid w:val="003F4FE2"/>
    <w:rsid w:val="004033B6"/>
    <w:rsid w:val="0040391B"/>
    <w:rsid w:val="0040598B"/>
    <w:rsid w:val="0040788E"/>
    <w:rsid w:val="00407D5A"/>
    <w:rsid w:val="0041009E"/>
    <w:rsid w:val="004131F7"/>
    <w:rsid w:val="00413579"/>
    <w:rsid w:val="00415BA9"/>
    <w:rsid w:val="00423519"/>
    <w:rsid w:val="00423D77"/>
    <w:rsid w:val="004311EF"/>
    <w:rsid w:val="00455C1A"/>
    <w:rsid w:val="00460627"/>
    <w:rsid w:val="00460E56"/>
    <w:rsid w:val="00461B25"/>
    <w:rsid w:val="00462D87"/>
    <w:rsid w:val="0046495B"/>
    <w:rsid w:val="00467118"/>
    <w:rsid w:val="00467710"/>
    <w:rsid w:val="004705FA"/>
    <w:rsid w:val="0047117D"/>
    <w:rsid w:val="0047213E"/>
    <w:rsid w:val="00480700"/>
    <w:rsid w:val="00480C6D"/>
    <w:rsid w:val="004830D6"/>
    <w:rsid w:val="004941D2"/>
    <w:rsid w:val="00495E88"/>
    <w:rsid w:val="0049702A"/>
    <w:rsid w:val="004A1269"/>
    <w:rsid w:val="004A14AA"/>
    <w:rsid w:val="004A2EB6"/>
    <w:rsid w:val="004A4014"/>
    <w:rsid w:val="004A44A5"/>
    <w:rsid w:val="004A60EA"/>
    <w:rsid w:val="004A6FCE"/>
    <w:rsid w:val="004B0396"/>
    <w:rsid w:val="004B4D9E"/>
    <w:rsid w:val="004B5197"/>
    <w:rsid w:val="004B545A"/>
    <w:rsid w:val="004C19E2"/>
    <w:rsid w:val="004C22A9"/>
    <w:rsid w:val="004C72C0"/>
    <w:rsid w:val="004D10B3"/>
    <w:rsid w:val="004D15F6"/>
    <w:rsid w:val="004D4DDD"/>
    <w:rsid w:val="004E5CD4"/>
    <w:rsid w:val="004F027D"/>
    <w:rsid w:val="004F43FD"/>
    <w:rsid w:val="004F4CF1"/>
    <w:rsid w:val="004F51E6"/>
    <w:rsid w:val="004F5EE1"/>
    <w:rsid w:val="004F782E"/>
    <w:rsid w:val="00501A40"/>
    <w:rsid w:val="00510593"/>
    <w:rsid w:val="005121B2"/>
    <w:rsid w:val="00515D1F"/>
    <w:rsid w:val="00520CF7"/>
    <w:rsid w:val="005234CE"/>
    <w:rsid w:val="00540434"/>
    <w:rsid w:val="00545EA3"/>
    <w:rsid w:val="00546575"/>
    <w:rsid w:val="00550797"/>
    <w:rsid w:val="00552C7C"/>
    <w:rsid w:val="0055619F"/>
    <w:rsid w:val="005609E0"/>
    <w:rsid w:val="0056427A"/>
    <w:rsid w:val="005666BF"/>
    <w:rsid w:val="00567F38"/>
    <w:rsid w:val="005732CB"/>
    <w:rsid w:val="00574B11"/>
    <w:rsid w:val="0059310C"/>
    <w:rsid w:val="00593CD6"/>
    <w:rsid w:val="005963FC"/>
    <w:rsid w:val="00597F4F"/>
    <w:rsid w:val="005A0272"/>
    <w:rsid w:val="005A1A1F"/>
    <w:rsid w:val="005A3A95"/>
    <w:rsid w:val="005B0FC4"/>
    <w:rsid w:val="005B3382"/>
    <w:rsid w:val="005B3CBE"/>
    <w:rsid w:val="005B7CCA"/>
    <w:rsid w:val="005C1C36"/>
    <w:rsid w:val="005C6366"/>
    <w:rsid w:val="005D0B8C"/>
    <w:rsid w:val="005D1D46"/>
    <w:rsid w:val="005D2D23"/>
    <w:rsid w:val="005D2F5B"/>
    <w:rsid w:val="005D3B2A"/>
    <w:rsid w:val="005D4023"/>
    <w:rsid w:val="005D58DB"/>
    <w:rsid w:val="005D7606"/>
    <w:rsid w:val="005D7C8C"/>
    <w:rsid w:val="005E1874"/>
    <w:rsid w:val="005E1CFF"/>
    <w:rsid w:val="005E27A6"/>
    <w:rsid w:val="005E4D49"/>
    <w:rsid w:val="005F0F31"/>
    <w:rsid w:val="005F1C8E"/>
    <w:rsid w:val="005F1F1F"/>
    <w:rsid w:val="005F238C"/>
    <w:rsid w:val="00600328"/>
    <w:rsid w:val="006024BA"/>
    <w:rsid w:val="006069E9"/>
    <w:rsid w:val="0061114E"/>
    <w:rsid w:val="00614F78"/>
    <w:rsid w:val="00616A32"/>
    <w:rsid w:val="006173AB"/>
    <w:rsid w:val="00617BDB"/>
    <w:rsid w:val="00623C44"/>
    <w:rsid w:val="00624695"/>
    <w:rsid w:val="0062662D"/>
    <w:rsid w:val="006273A0"/>
    <w:rsid w:val="006330A4"/>
    <w:rsid w:val="006333F4"/>
    <w:rsid w:val="00634407"/>
    <w:rsid w:val="00636C80"/>
    <w:rsid w:val="006370C8"/>
    <w:rsid w:val="00643EAA"/>
    <w:rsid w:val="006463FB"/>
    <w:rsid w:val="00653A24"/>
    <w:rsid w:val="0065729D"/>
    <w:rsid w:val="006575B5"/>
    <w:rsid w:val="00663A06"/>
    <w:rsid w:val="00665704"/>
    <w:rsid w:val="00665A5A"/>
    <w:rsid w:val="00670249"/>
    <w:rsid w:val="006730D3"/>
    <w:rsid w:val="0067616F"/>
    <w:rsid w:val="0068471E"/>
    <w:rsid w:val="0069155D"/>
    <w:rsid w:val="00692E6D"/>
    <w:rsid w:val="0069503D"/>
    <w:rsid w:val="006976F3"/>
    <w:rsid w:val="006A0436"/>
    <w:rsid w:val="006A0DB6"/>
    <w:rsid w:val="006A1D18"/>
    <w:rsid w:val="006A78D3"/>
    <w:rsid w:val="006B11C1"/>
    <w:rsid w:val="006B5D29"/>
    <w:rsid w:val="006C342A"/>
    <w:rsid w:val="006C34E3"/>
    <w:rsid w:val="006C7873"/>
    <w:rsid w:val="006D10C9"/>
    <w:rsid w:val="006D1484"/>
    <w:rsid w:val="006D22F4"/>
    <w:rsid w:val="006D659E"/>
    <w:rsid w:val="006E2EA1"/>
    <w:rsid w:val="006E48FF"/>
    <w:rsid w:val="006E5CCE"/>
    <w:rsid w:val="006E6E24"/>
    <w:rsid w:val="006E700F"/>
    <w:rsid w:val="006F0E89"/>
    <w:rsid w:val="006F5228"/>
    <w:rsid w:val="006F5FB1"/>
    <w:rsid w:val="00701A32"/>
    <w:rsid w:val="00704D53"/>
    <w:rsid w:val="00704F95"/>
    <w:rsid w:val="00705D9D"/>
    <w:rsid w:val="0071084C"/>
    <w:rsid w:val="00714784"/>
    <w:rsid w:val="007168ED"/>
    <w:rsid w:val="00722F4F"/>
    <w:rsid w:val="00724BCE"/>
    <w:rsid w:val="007262AA"/>
    <w:rsid w:val="00727E91"/>
    <w:rsid w:val="007312AD"/>
    <w:rsid w:val="007339FE"/>
    <w:rsid w:val="00733FE9"/>
    <w:rsid w:val="00734529"/>
    <w:rsid w:val="0073619D"/>
    <w:rsid w:val="00752A7A"/>
    <w:rsid w:val="00754533"/>
    <w:rsid w:val="00760027"/>
    <w:rsid w:val="0076210A"/>
    <w:rsid w:val="007641C9"/>
    <w:rsid w:val="007656B7"/>
    <w:rsid w:val="00765AE6"/>
    <w:rsid w:val="00766168"/>
    <w:rsid w:val="00767E68"/>
    <w:rsid w:val="00772E58"/>
    <w:rsid w:val="00772FFD"/>
    <w:rsid w:val="00780459"/>
    <w:rsid w:val="007821D3"/>
    <w:rsid w:val="00785CBB"/>
    <w:rsid w:val="00786C56"/>
    <w:rsid w:val="00791F09"/>
    <w:rsid w:val="00792C45"/>
    <w:rsid w:val="00794578"/>
    <w:rsid w:val="007970C4"/>
    <w:rsid w:val="007A3A53"/>
    <w:rsid w:val="007A531D"/>
    <w:rsid w:val="007B1C49"/>
    <w:rsid w:val="007B326A"/>
    <w:rsid w:val="007C0BDD"/>
    <w:rsid w:val="007C172D"/>
    <w:rsid w:val="007C2FEA"/>
    <w:rsid w:val="007C41A5"/>
    <w:rsid w:val="007C4313"/>
    <w:rsid w:val="007C5690"/>
    <w:rsid w:val="007C6102"/>
    <w:rsid w:val="007C7288"/>
    <w:rsid w:val="007C76A1"/>
    <w:rsid w:val="007C7CE0"/>
    <w:rsid w:val="007D146A"/>
    <w:rsid w:val="007D2111"/>
    <w:rsid w:val="007D3BD3"/>
    <w:rsid w:val="007D6A02"/>
    <w:rsid w:val="007E0C4A"/>
    <w:rsid w:val="007E1095"/>
    <w:rsid w:val="007E1E9D"/>
    <w:rsid w:val="007E21EB"/>
    <w:rsid w:val="007E3089"/>
    <w:rsid w:val="007E688E"/>
    <w:rsid w:val="007E7A81"/>
    <w:rsid w:val="007F4804"/>
    <w:rsid w:val="007F5E1C"/>
    <w:rsid w:val="008029FD"/>
    <w:rsid w:val="00803808"/>
    <w:rsid w:val="008114D5"/>
    <w:rsid w:val="00811832"/>
    <w:rsid w:val="00816A97"/>
    <w:rsid w:val="008205BD"/>
    <w:rsid w:val="00821FFB"/>
    <w:rsid w:val="0082472C"/>
    <w:rsid w:val="0082540D"/>
    <w:rsid w:val="00826626"/>
    <w:rsid w:val="00826BFE"/>
    <w:rsid w:val="00830785"/>
    <w:rsid w:val="00832025"/>
    <w:rsid w:val="008324C0"/>
    <w:rsid w:val="00842788"/>
    <w:rsid w:val="00843376"/>
    <w:rsid w:val="008450FF"/>
    <w:rsid w:val="008467AD"/>
    <w:rsid w:val="00846A6F"/>
    <w:rsid w:val="008526E1"/>
    <w:rsid w:val="008554BC"/>
    <w:rsid w:val="008567FE"/>
    <w:rsid w:val="008607A1"/>
    <w:rsid w:val="00865056"/>
    <w:rsid w:val="008659AF"/>
    <w:rsid w:val="00866667"/>
    <w:rsid w:val="0087036A"/>
    <w:rsid w:val="0087369F"/>
    <w:rsid w:val="008858F0"/>
    <w:rsid w:val="008911FE"/>
    <w:rsid w:val="00897F09"/>
    <w:rsid w:val="008A4A42"/>
    <w:rsid w:val="008B048D"/>
    <w:rsid w:val="008B15F0"/>
    <w:rsid w:val="008B2EAD"/>
    <w:rsid w:val="008B5570"/>
    <w:rsid w:val="008C09EA"/>
    <w:rsid w:val="008C4D5F"/>
    <w:rsid w:val="008C6469"/>
    <w:rsid w:val="008C7830"/>
    <w:rsid w:val="008D1C7F"/>
    <w:rsid w:val="008D352A"/>
    <w:rsid w:val="008D5E8D"/>
    <w:rsid w:val="008E5B6E"/>
    <w:rsid w:val="008E6EA7"/>
    <w:rsid w:val="008E7F66"/>
    <w:rsid w:val="00900B56"/>
    <w:rsid w:val="00906278"/>
    <w:rsid w:val="00911703"/>
    <w:rsid w:val="0091307B"/>
    <w:rsid w:val="009173ED"/>
    <w:rsid w:val="009236B3"/>
    <w:rsid w:val="009263A9"/>
    <w:rsid w:val="009264F6"/>
    <w:rsid w:val="00931BC3"/>
    <w:rsid w:val="009325AD"/>
    <w:rsid w:val="00932DE7"/>
    <w:rsid w:val="009345B5"/>
    <w:rsid w:val="00937D0F"/>
    <w:rsid w:val="00942565"/>
    <w:rsid w:val="00943CA8"/>
    <w:rsid w:val="00954ADA"/>
    <w:rsid w:val="00955440"/>
    <w:rsid w:val="00956490"/>
    <w:rsid w:val="009578C6"/>
    <w:rsid w:val="00957AE8"/>
    <w:rsid w:val="0096307F"/>
    <w:rsid w:val="0096661F"/>
    <w:rsid w:val="009701EA"/>
    <w:rsid w:val="009776BF"/>
    <w:rsid w:val="00977C2F"/>
    <w:rsid w:val="00987753"/>
    <w:rsid w:val="00995402"/>
    <w:rsid w:val="00995C24"/>
    <w:rsid w:val="009A1F4D"/>
    <w:rsid w:val="009A4894"/>
    <w:rsid w:val="009B1F27"/>
    <w:rsid w:val="009B3DE1"/>
    <w:rsid w:val="009C3076"/>
    <w:rsid w:val="009C5317"/>
    <w:rsid w:val="009D7384"/>
    <w:rsid w:val="009E4282"/>
    <w:rsid w:val="009E5E3D"/>
    <w:rsid w:val="009F00B8"/>
    <w:rsid w:val="009F0E46"/>
    <w:rsid w:val="009F3CEA"/>
    <w:rsid w:val="009F3FAA"/>
    <w:rsid w:val="009F44A9"/>
    <w:rsid w:val="009F499E"/>
    <w:rsid w:val="009F5D9C"/>
    <w:rsid w:val="00A01276"/>
    <w:rsid w:val="00A04E36"/>
    <w:rsid w:val="00A066A8"/>
    <w:rsid w:val="00A11FA0"/>
    <w:rsid w:val="00A16351"/>
    <w:rsid w:val="00A171E4"/>
    <w:rsid w:val="00A223CA"/>
    <w:rsid w:val="00A24086"/>
    <w:rsid w:val="00A31981"/>
    <w:rsid w:val="00A331F3"/>
    <w:rsid w:val="00A33775"/>
    <w:rsid w:val="00A33ACE"/>
    <w:rsid w:val="00A34F06"/>
    <w:rsid w:val="00A366FC"/>
    <w:rsid w:val="00A36D57"/>
    <w:rsid w:val="00A37534"/>
    <w:rsid w:val="00A43BD9"/>
    <w:rsid w:val="00A45F97"/>
    <w:rsid w:val="00A5656A"/>
    <w:rsid w:val="00A56662"/>
    <w:rsid w:val="00A57D91"/>
    <w:rsid w:val="00A62DC7"/>
    <w:rsid w:val="00A63199"/>
    <w:rsid w:val="00A64701"/>
    <w:rsid w:val="00A67A90"/>
    <w:rsid w:val="00A710DC"/>
    <w:rsid w:val="00A74071"/>
    <w:rsid w:val="00A763A8"/>
    <w:rsid w:val="00A8092E"/>
    <w:rsid w:val="00A90F00"/>
    <w:rsid w:val="00A972FE"/>
    <w:rsid w:val="00A97BFA"/>
    <w:rsid w:val="00AA16F3"/>
    <w:rsid w:val="00AA3709"/>
    <w:rsid w:val="00AA3C96"/>
    <w:rsid w:val="00AB3023"/>
    <w:rsid w:val="00AB4815"/>
    <w:rsid w:val="00AC169D"/>
    <w:rsid w:val="00AC5510"/>
    <w:rsid w:val="00AC7C41"/>
    <w:rsid w:val="00AD2AB2"/>
    <w:rsid w:val="00AE24DF"/>
    <w:rsid w:val="00AE4500"/>
    <w:rsid w:val="00AF0DB9"/>
    <w:rsid w:val="00AF44F0"/>
    <w:rsid w:val="00AF519A"/>
    <w:rsid w:val="00AF5783"/>
    <w:rsid w:val="00AF62E9"/>
    <w:rsid w:val="00B01537"/>
    <w:rsid w:val="00B06D47"/>
    <w:rsid w:val="00B06DBA"/>
    <w:rsid w:val="00B122AF"/>
    <w:rsid w:val="00B12B5A"/>
    <w:rsid w:val="00B13320"/>
    <w:rsid w:val="00B14147"/>
    <w:rsid w:val="00B242BB"/>
    <w:rsid w:val="00B27566"/>
    <w:rsid w:val="00B2781D"/>
    <w:rsid w:val="00B376FC"/>
    <w:rsid w:val="00B4572A"/>
    <w:rsid w:val="00B52CCD"/>
    <w:rsid w:val="00B52F41"/>
    <w:rsid w:val="00B55B7D"/>
    <w:rsid w:val="00B62BF7"/>
    <w:rsid w:val="00B71F3F"/>
    <w:rsid w:val="00B72FF2"/>
    <w:rsid w:val="00B73B77"/>
    <w:rsid w:val="00B74315"/>
    <w:rsid w:val="00B76A67"/>
    <w:rsid w:val="00B76E6C"/>
    <w:rsid w:val="00B773DD"/>
    <w:rsid w:val="00B80D66"/>
    <w:rsid w:val="00B8340C"/>
    <w:rsid w:val="00B8382A"/>
    <w:rsid w:val="00B84F0E"/>
    <w:rsid w:val="00B86E7A"/>
    <w:rsid w:val="00B928DA"/>
    <w:rsid w:val="00B94062"/>
    <w:rsid w:val="00B96F55"/>
    <w:rsid w:val="00BB26CC"/>
    <w:rsid w:val="00BB3F0A"/>
    <w:rsid w:val="00BB51D1"/>
    <w:rsid w:val="00BC000C"/>
    <w:rsid w:val="00BC03F5"/>
    <w:rsid w:val="00BC1E26"/>
    <w:rsid w:val="00BC4317"/>
    <w:rsid w:val="00BD2594"/>
    <w:rsid w:val="00BD3093"/>
    <w:rsid w:val="00BD30E4"/>
    <w:rsid w:val="00BD5DC0"/>
    <w:rsid w:val="00BE0399"/>
    <w:rsid w:val="00BE5B98"/>
    <w:rsid w:val="00BF0FAE"/>
    <w:rsid w:val="00BF106D"/>
    <w:rsid w:val="00BF1D46"/>
    <w:rsid w:val="00BF2992"/>
    <w:rsid w:val="00BF2A23"/>
    <w:rsid w:val="00BF339A"/>
    <w:rsid w:val="00BF3BC9"/>
    <w:rsid w:val="00BF4513"/>
    <w:rsid w:val="00BF78B5"/>
    <w:rsid w:val="00C06FB2"/>
    <w:rsid w:val="00C07A3A"/>
    <w:rsid w:val="00C102FF"/>
    <w:rsid w:val="00C10B10"/>
    <w:rsid w:val="00C12429"/>
    <w:rsid w:val="00C12866"/>
    <w:rsid w:val="00C131F7"/>
    <w:rsid w:val="00C13E7D"/>
    <w:rsid w:val="00C142B7"/>
    <w:rsid w:val="00C15199"/>
    <w:rsid w:val="00C152BA"/>
    <w:rsid w:val="00C17EEE"/>
    <w:rsid w:val="00C20E0D"/>
    <w:rsid w:val="00C2164A"/>
    <w:rsid w:val="00C23BCE"/>
    <w:rsid w:val="00C256BA"/>
    <w:rsid w:val="00C278DE"/>
    <w:rsid w:val="00C27CC1"/>
    <w:rsid w:val="00C30D30"/>
    <w:rsid w:val="00C31FA7"/>
    <w:rsid w:val="00C33E3A"/>
    <w:rsid w:val="00C35B5D"/>
    <w:rsid w:val="00C360CC"/>
    <w:rsid w:val="00C368D8"/>
    <w:rsid w:val="00C40A95"/>
    <w:rsid w:val="00C43452"/>
    <w:rsid w:val="00C519A5"/>
    <w:rsid w:val="00C520CC"/>
    <w:rsid w:val="00C56649"/>
    <w:rsid w:val="00C62B88"/>
    <w:rsid w:val="00C65482"/>
    <w:rsid w:val="00C67BC8"/>
    <w:rsid w:val="00C76820"/>
    <w:rsid w:val="00C80ECD"/>
    <w:rsid w:val="00C823B0"/>
    <w:rsid w:val="00C8240F"/>
    <w:rsid w:val="00C84169"/>
    <w:rsid w:val="00C87907"/>
    <w:rsid w:val="00C90DD5"/>
    <w:rsid w:val="00CA0CFD"/>
    <w:rsid w:val="00CA4934"/>
    <w:rsid w:val="00CA597E"/>
    <w:rsid w:val="00CA6F67"/>
    <w:rsid w:val="00CA742F"/>
    <w:rsid w:val="00CB0958"/>
    <w:rsid w:val="00CB5CA2"/>
    <w:rsid w:val="00CB7A92"/>
    <w:rsid w:val="00CD29A8"/>
    <w:rsid w:val="00CD6452"/>
    <w:rsid w:val="00CD6AB8"/>
    <w:rsid w:val="00CE38B0"/>
    <w:rsid w:val="00CE6870"/>
    <w:rsid w:val="00CF09D4"/>
    <w:rsid w:val="00CF0A5E"/>
    <w:rsid w:val="00CF4504"/>
    <w:rsid w:val="00D00429"/>
    <w:rsid w:val="00D02867"/>
    <w:rsid w:val="00D032E4"/>
    <w:rsid w:val="00D057C5"/>
    <w:rsid w:val="00D05D4B"/>
    <w:rsid w:val="00D070D6"/>
    <w:rsid w:val="00D07369"/>
    <w:rsid w:val="00D10FE6"/>
    <w:rsid w:val="00D21BF1"/>
    <w:rsid w:val="00D22463"/>
    <w:rsid w:val="00D22D5F"/>
    <w:rsid w:val="00D230F4"/>
    <w:rsid w:val="00D231DB"/>
    <w:rsid w:val="00D23425"/>
    <w:rsid w:val="00D239F2"/>
    <w:rsid w:val="00D27F83"/>
    <w:rsid w:val="00D3501C"/>
    <w:rsid w:val="00D40E0B"/>
    <w:rsid w:val="00D46A21"/>
    <w:rsid w:val="00D52BE5"/>
    <w:rsid w:val="00D54855"/>
    <w:rsid w:val="00D623B7"/>
    <w:rsid w:val="00D639DA"/>
    <w:rsid w:val="00D65E4C"/>
    <w:rsid w:val="00D66970"/>
    <w:rsid w:val="00D70C9B"/>
    <w:rsid w:val="00D71944"/>
    <w:rsid w:val="00D72BDD"/>
    <w:rsid w:val="00D736F2"/>
    <w:rsid w:val="00D7509B"/>
    <w:rsid w:val="00D77AB3"/>
    <w:rsid w:val="00D82178"/>
    <w:rsid w:val="00D82CDD"/>
    <w:rsid w:val="00D83523"/>
    <w:rsid w:val="00D83EBE"/>
    <w:rsid w:val="00D9129E"/>
    <w:rsid w:val="00D96CD0"/>
    <w:rsid w:val="00DA01DC"/>
    <w:rsid w:val="00DA1567"/>
    <w:rsid w:val="00DA754F"/>
    <w:rsid w:val="00DA7F27"/>
    <w:rsid w:val="00DB2F5D"/>
    <w:rsid w:val="00DB6EBD"/>
    <w:rsid w:val="00DC37DB"/>
    <w:rsid w:val="00DC7E77"/>
    <w:rsid w:val="00DD20EC"/>
    <w:rsid w:val="00DD5914"/>
    <w:rsid w:val="00DD662E"/>
    <w:rsid w:val="00DE2DA1"/>
    <w:rsid w:val="00DE3001"/>
    <w:rsid w:val="00DE44CF"/>
    <w:rsid w:val="00DE5C78"/>
    <w:rsid w:val="00DF35F2"/>
    <w:rsid w:val="00E0484D"/>
    <w:rsid w:val="00E07A96"/>
    <w:rsid w:val="00E11466"/>
    <w:rsid w:val="00E141BD"/>
    <w:rsid w:val="00E15C55"/>
    <w:rsid w:val="00E1714A"/>
    <w:rsid w:val="00E20F50"/>
    <w:rsid w:val="00E2142E"/>
    <w:rsid w:val="00E21A43"/>
    <w:rsid w:val="00E329BE"/>
    <w:rsid w:val="00E361DA"/>
    <w:rsid w:val="00E36F68"/>
    <w:rsid w:val="00E44719"/>
    <w:rsid w:val="00E463D4"/>
    <w:rsid w:val="00E470D0"/>
    <w:rsid w:val="00E51F4D"/>
    <w:rsid w:val="00E536AA"/>
    <w:rsid w:val="00E542B2"/>
    <w:rsid w:val="00E545BC"/>
    <w:rsid w:val="00E6438E"/>
    <w:rsid w:val="00E673E6"/>
    <w:rsid w:val="00E711ED"/>
    <w:rsid w:val="00E81D2D"/>
    <w:rsid w:val="00E8712D"/>
    <w:rsid w:val="00E90F98"/>
    <w:rsid w:val="00E91887"/>
    <w:rsid w:val="00E93D36"/>
    <w:rsid w:val="00E97620"/>
    <w:rsid w:val="00EA2C06"/>
    <w:rsid w:val="00EA4351"/>
    <w:rsid w:val="00EA5317"/>
    <w:rsid w:val="00EB0FAF"/>
    <w:rsid w:val="00EB198B"/>
    <w:rsid w:val="00EB5911"/>
    <w:rsid w:val="00EB68FA"/>
    <w:rsid w:val="00EC4831"/>
    <w:rsid w:val="00EC6B1A"/>
    <w:rsid w:val="00ED112C"/>
    <w:rsid w:val="00ED1EF7"/>
    <w:rsid w:val="00ED72EB"/>
    <w:rsid w:val="00EE40A0"/>
    <w:rsid w:val="00EF6CAC"/>
    <w:rsid w:val="00F04BB4"/>
    <w:rsid w:val="00F04E11"/>
    <w:rsid w:val="00F04E6D"/>
    <w:rsid w:val="00F12CCD"/>
    <w:rsid w:val="00F13BFF"/>
    <w:rsid w:val="00F143B3"/>
    <w:rsid w:val="00F25C00"/>
    <w:rsid w:val="00F332F7"/>
    <w:rsid w:val="00F34B49"/>
    <w:rsid w:val="00F37C25"/>
    <w:rsid w:val="00F40175"/>
    <w:rsid w:val="00F40577"/>
    <w:rsid w:val="00F41623"/>
    <w:rsid w:val="00F4446D"/>
    <w:rsid w:val="00F4567B"/>
    <w:rsid w:val="00F50B6F"/>
    <w:rsid w:val="00F51148"/>
    <w:rsid w:val="00F51829"/>
    <w:rsid w:val="00F519F0"/>
    <w:rsid w:val="00F52B35"/>
    <w:rsid w:val="00F531DF"/>
    <w:rsid w:val="00F5470D"/>
    <w:rsid w:val="00F55ABB"/>
    <w:rsid w:val="00F605EE"/>
    <w:rsid w:val="00F60D6F"/>
    <w:rsid w:val="00F630FA"/>
    <w:rsid w:val="00F65801"/>
    <w:rsid w:val="00F65A41"/>
    <w:rsid w:val="00F66E16"/>
    <w:rsid w:val="00F66FAA"/>
    <w:rsid w:val="00F70FDC"/>
    <w:rsid w:val="00F738F1"/>
    <w:rsid w:val="00F76A0F"/>
    <w:rsid w:val="00F839E3"/>
    <w:rsid w:val="00F858E0"/>
    <w:rsid w:val="00F90AFC"/>
    <w:rsid w:val="00F9554B"/>
    <w:rsid w:val="00F96B84"/>
    <w:rsid w:val="00F97694"/>
    <w:rsid w:val="00FA12D6"/>
    <w:rsid w:val="00FA28A6"/>
    <w:rsid w:val="00FA3F81"/>
    <w:rsid w:val="00FA5B6A"/>
    <w:rsid w:val="00FB0E41"/>
    <w:rsid w:val="00FB3F76"/>
    <w:rsid w:val="00FB5023"/>
    <w:rsid w:val="00FC67B4"/>
    <w:rsid w:val="00FD1B51"/>
    <w:rsid w:val="00FD29EE"/>
    <w:rsid w:val="00FD31FD"/>
    <w:rsid w:val="00FD3E7E"/>
    <w:rsid w:val="00FD7F8E"/>
    <w:rsid w:val="00FE064C"/>
    <w:rsid w:val="00FE20BD"/>
    <w:rsid w:val="00FE2AC5"/>
    <w:rsid w:val="00FF0126"/>
    <w:rsid w:val="00FF113E"/>
    <w:rsid w:val="00FF117F"/>
    <w:rsid w:val="00FF3286"/>
    <w:rsid w:val="00FF4056"/>
    <w:rsid w:val="00FF66F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detaillabel1">
    <w:name w:val="resultdetaillabel1"/>
    <w:basedOn w:val="Standardnpsmoodstavce"/>
    <w:rsid w:val="00392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sultdetaillabel1">
    <w:name w:val="resultdetaillabel1"/>
    <w:basedOn w:val="Standardnpsmoodstavce"/>
    <w:rsid w:val="0039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3391</Characters>
  <Application>Microsoft Office Word</Application>
  <DocSecurity>0</DocSecurity>
  <Lines>28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Janda, Roman</dc:creator>
  <cp:keywords/>
  <dc:description/>
  <cp:lastModifiedBy>Janda, Roman</cp:lastModifiedBy>
  <cp:revision>2</cp:revision>
  <dcterms:created xsi:type="dcterms:W3CDTF">2014-09-16T03:55:00Z</dcterms:created>
  <dcterms:modified xsi:type="dcterms:W3CDTF">2014-09-16T03:56:00Z</dcterms:modified>
</cp:coreProperties>
</file>